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50" w:rsidRDefault="00917F50"/>
    <w:p w:rsidR="00917F50" w:rsidRPr="00917F50" w:rsidRDefault="008B6D23" w:rsidP="00917F50">
      <w:pPr>
        <w:jc w:val="center"/>
        <w:rPr>
          <w:rFonts w:ascii="Apple Casual" w:hAnsi="Apple Casual"/>
          <w:b/>
          <w:sz w:val="48"/>
        </w:rPr>
      </w:pPr>
      <w:r>
        <w:rPr>
          <w:rFonts w:ascii="Apple Casual" w:hAnsi="Apple Casual"/>
          <w:b/>
          <w:sz w:val="48"/>
        </w:rPr>
        <w:t>Continuity and Advanced Institutes</w:t>
      </w:r>
    </w:p>
    <w:p w:rsidR="00917F50" w:rsidRDefault="00917F50"/>
    <w:p w:rsidR="00917F50" w:rsidRPr="00C336CA" w:rsidRDefault="00917F50">
      <w:pPr>
        <w:rPr>
          <w:b/>
        </w:rPr>
      </w:pPr>
      <w:r w:rsidRPr="00C336CA">
        <w:rPr>
          <w:b/>
        </w:rPr>
        <w:t>Check our website for events and continuity:</w:t>
      </w:r>
    </w:p>
    <w:p w:rsidR="00C336CA" w:rsidRDefault="00BE68A2">
      <w:hyperlink r:id="rId4" w:history="1">
        <w:r w:rsidR="00917F50" w:rsidRPr="009E236E">
          <w:rPr>
            <w:rStyle w:val="Hyperlink"/>
          </w:rPr>
          <w:t>http://www.csusm.edu/education/outreach/smwp.html</w:t>
        </w:r>
      </w:hyperlink>
    </w:p>
    <w:p w:rsidR="00C336CA" w:rsidRDefault="00C336CA"/>
    <w:p w:rsidR="00C336CA" w:rsidRPr="00C336CA" w:rsidRDefault="00C336CA">
      <w:pPr>
        <w:rPr>
          <w:b/>
        </w:rPr>
      </w:pPr>
      <w:r w:rsidRPr="00C336CA">
        <w:rPr>
          <w:b/>
        </w:rPr>
        <w:t>Visit the wiki with this summer’s institute work:</w:t>
      </w:r>
    </w:p>
    <w:p w:rsidR="00917F50" w:rsidRDefault="00C336CA">
      <w:r w:rsidRPr="00C336CA">
        <w:t>http://sanmarcoswritingproject.pbworks.com/w/page/27379101/The-San-Marcos-Writing-Project-Wiki</w:t>
      </w:r>
    </w:p>
    <w:p w:rsidR="00917F50" w:rsidRDefault="00917F50"/>
    <w:p w:rsidR="00917F50" w:rsidRDefault="00C6439F">
      <w:r>
        <w:t xml:space="preserve">Please let Laurie, Nancy or </w:t>
      </w:r>
      <w:r w:rsidR="00917F50">
        <w:t>Michele know if your email changes:</w:t>
      </w:r>
    </w:p>
    <w:p w:rsidR="004765A4" w:rsidRDefault="00BE68A2">
      <w:hyperlink r:id="rId5" w:history="1">
        <w:r w:rsidR="00917F50" w:rsidRPr="009E236E">
          <w:rPr>
            <w:rStyle w:val="Hyperlink"/>
          </w:rPr>
          <w:t>lstowell@csusm.edu</w:t>
        </w:r>
      </w:hyperlink>
      <w:r w:rsidR="00917F50">
        <w:t xml:space="preserve">    </w:t>
      </w:r>
      <w:r w:rsidR="00917F50">
        <w:tab/>
      </w:r>
      <w:r w:rsidR="000539DD" w:rsidRPr="000539DD">
        <w:rPr>
          <w:rFonts w:cs="Tahoma"/>
          <w:szCs w:val="22"/>
        </w:rPr>
        <w:t>npace@vusd.k12.ca.us</w:t>
      </w:r>
      <w:r w:rsidR="00917F50">
        <w:tab/>
      </w:r>
      <w:hyperlink r:id="rId6" w:history="1">
        <w:r w:rsidR="004765A4" w:rsidRPr="009E236E">
          <w:rPr>
            <w:rStyle w:val="Hyperlink"/>
          </w:rPr>
          <w:t>micheleyoung@cox.net</w:t>
        </w:r>
      </w:hyperlink>
    </w:p>
    <w:p w:rsidR="00BA149D" w:rsidRDefault="004765A4">
      <w:r>
        <w:br/>
      </w:r>
      <w:proofErr w:type="gramStart"/>
      <w:r>
        <w:t>Ideas for continuity?</w:t>
      </w:r>
      <w:proofErr w:type="gramEnd"/>
      <w:r>
        <w:t xml:space="preserve"> Contact Jeanine </w:t>
      </w:r>
      <w:proofErr w:type="spellStart"/>
      <w:r>
        <w:t>Ugalde</w:t>
      </w:r>
      <w:proofErr w:type="spellEnd"/>
      <w:r>
        <w:t>:</w:t>
      </w:r>
      <w:r w:rsidR="00B135AC">
        <w:t xml:space="preserve"> </w:t>
      </w:r>
      <w:r w:rsidR="00B135AC" w:rsidRPr="00C336CA">
        <w:rPr>
          <w:rFonts w:cs="Tahoma"/>
          <w:szCs w:val="22"/>
        </w:rPr>
        <w:t>jugalde@powayusd.com</w:t>
      </w:r>
    </w:p>
    <w:p w:rsidR="00BA149D" w:rsidRDefault="00BA149D"/>
    <w:p w:rsidR="004765A4" w:rsidRDefault="00BA149D">
      <w:r>
        <w:t xml:space="preserve">If you would like to teach at a Young Writer’s Camp contact Denise </w:t>
      </w:r>
      <w:proofErr w:type="spellStart"/>
      <w:r>
        <w:t>Mikkonen</w:t>
      </w:r>
      <w:proofErr w:type="spellEnd"/>
      <w:r>
        <w:t>:</w:t>
      </w:r>
    </w:p>
    <w:p w:rsidR="005203AA" w:rsidRDefault="00BE68A2">
      <w:pPr>
        <w:rPr>
          <w:rFonts w:cs="Tahoma"/>
          <w:szCs w:val="22"/>
        </w:rPr>
      </w:pPr>
      <w:hyperlink r:id="rId7" w:history="1">
        <w:r w:rsidR="005203AA" w:rsidRPr="009E236E">
          <w:rPr>
            <w:rStyle w:val="Hyperlink"/>
            <w:rFonts w:cs="Tahoma"/>
            <w:szCs w:val="22"/>
          </w:rPr>
          <w:t>cellerrat1@aol.com</w:t>
        </w:r>
      </w:hyperlink>
    </w:p>
    <w:p w:rsidR="005203AA" w:rsidRDefault="005203AA">
      <w:pPr>
        <w:rPr>
          <w:rFonts w:cs="Tahoma"/>
          <w:szCs w:val="22"/>
        </w:rPr>
      </w:pPr>
    </w:p>
    <w:p w:rsidR="000D0676" w:rsidRDefault="000D0676"/>
    <w:p w:rsidR="00917F50" w:rsidRPr="00917F50" w:rsidRDefault="00917F50">
      <w:pPr>
        <w:rPr>
          <w:b/>
        </w:rPr>
      </w:pPr>
      <w:r w:rsidRPr="00917F50">
        <w:rPr>
          <w:b/>
        </w:rPr>
        <w:t>Events for 2011-2012:</w:t>
      </w:r>
    </w:p>
    <w:p w:rsidR="00700316" w:rsidRDefault="00917F50">
      <w:r>
        <w:t xml:space="preserve">September: </w:t>
      </w:r>
      <w:r>
        <w:tab/>
      </w:r>
      <w:r>
        <w:tab/>
      </w:r>
      <w:r>
        <w:tab/>
        <w:t>Reunion for 2011 fellows</w:t>
      </w:r>
    </w:p>
    <w:p w:rsidR="00917F50" w:rsidRDefault="00700316">
      <w:r>
        <w:t>Sept. 24 &amp; Oct. 1</w:t>
      </w:r>
      <w:r>
        <w:tab/>
      </w:r>
      <w:r>
        <w:tab/>
        <w:t>6 traits Saturday series</w:t>
      </w:r>
    </w:p>
    <w:p w:rsidR="004765A4" w:rsidRDefault="00917F50" w:rsidP="00917F50">
      <w:pPr>
        <w:ind w:left="2880" w:hanging="2880"/>
      </w:pPr>
      <w:r>
        <w:t>October:</w:t>
      </w:r>
      <w:r>
        <w:tab/>
        <w:t>Mission Inn writing retreat with Inland Area Writing Project (see our website for information)</w:t>
      </w:r>
    </w:p>
    <w:p w:rsidR="004765A4" w:rsidRDefault="004765A4" w:rsidP="00917F50">
      <w:pPr>
        <w:ind w:left="2880" w:hanging="2880"/>
      </w:pPr>
      <w:r>
        <w:t>January</w:t>
      </w:r>
      <w:r w:rsidR="008B6D23">
        <w:t xml:space="preserve"> 28, 2012</w:t>
      </w:r>
      <w:r>
        <w:t xml:space="preserve">: </w:t>
      </w:r>
      <w:r>
        <w:tab/>
        <w:t>Aligning for success for middle school and high school teachers</w:t>
      </w:r>
    </w:p>
    <w:p w:rsidR="008B6D23" w:rsidRDefault="008B6D23" w:rsidP="00917F50">
      <w:pPr>
        <w:ind w:left="2880" w:hanging="2880"/>
      </w:pPr>
      <w:r>
        <w:t>Feb 25-May 12, 2012</w:t>
      </w:r>
      <w:r>
        <w:tab/>
        <w:t>ISAW Saturday series</w:t>
      </w:r>
    </w:p>
    <w:p w:rsidR="004765A4" w:rsidRDefault="004765A4" w:rsidP="00917F50">
      <w:pPr>
        <w:ind w:left="2880" w:hanging="2880"/>
      </w:pPr>
      <w:r>
        <w:t>March:</w:t>
      </w:r>
      <w:r>
        <w:tab/>
        <w:t>Mission Inn writing retreat with Inland Area Writing Project (see our website for information)</w:t>
      </w:r>
    </w:p>
    <w:p w:rsidR="000D0676" w:rsidRDefault="004765A4" w:rsidP="00917F50">
      <w:pPr>
        <w:ind w:left="2880" w:hanging="2880"/>
      </w:pPr>
      <w:r>
        <w:t xml:space="preserve">May: </w:t>
      </w:r>
      <w:r>
        <w:tab/>
        <w:t>Young Writer’s Camp teachers lesson share</w:t>
      </w:r>
    </w:p>
    <w:p w:rsidR="000D0676" w:rsidRDefault="000D0676"/>
    <w:p w:rsidR="000D0676" w:rsidRPr="00917F50" w:rsidRDefault="000D0676">
      <w:pPr>
        <w:rPr>
          <w:b/>
        </w:rPr>
      </w:pPr>
      <w:r w:rsidRPr="00917F50">
        <w:rPr>
          <w:b/>
        </w:rPr>
        <w:t>Advanced institutes throughout the year</w:t>
      </w:r>
    </w:p>
    <w:p w:rsidR="00825C4C" w:rsidRDefault="00351464">
      <w:r>
        <w:t>Initial meeting is Friday, July 29</w:t>
      </w:r>
      <w:r w:rsidR="000D0676">
        <w:t>, 2011</w:t>
      </w:r>
      <w:r>
        <w:t xml:space="preserve"> 12:00 to 6:00 in University Hall 360</w:t>
      </w:r>
    </w:p>
    <w:p w:rsidR="000D0676" w:rsidRDefault="000D0676"/>
    <w:p w:rsidR="000D0676" w:rsidRPr="00917F50" w:rsidRDefault="004765A4">
      <w:pPr>
        <w:rPr>
          <w:b/>
        </w:rPr>
      </w:pPr>
      <w:r>
        <w:rPr>
          <w:b/>
        </w:rPr>
        <w:t>Topic: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0676" w:rsidRPr="00917F50">
        <w:rPr>
          <w:b/>
        </w:rPr>
        <w:t>Led by:</w:t>
      </w:r>
    </w:p>
    <w:p w:rsidR="000D0676" w:rsidRDefault="000D0676" w:rsidP="000D0676">
      <w:r>
        <w:t>CA Common Core Standards Elementary K-2:</w:t>
      </w:r>
    </w:p>
    <w:p w:rsidR="000D0676" w:rsidRDefault="000D0676" w:rsidP="000D0676">
      <w:r>
        <w:t xml:space="preserve">CA Common Core Standards </w:t>
      </w:r>
      <w:r w:rsidR="00917F50">
        <w:t>Elementary 3-5:</w:t>
      </w:r>
      <w:r w:rsidR="00917F50">
        <w:tab/>
      </w:r>
      <w:r w:rsidR="00917F50">
        <w:tab/>
      </w:r>
      <w:r>
        <w:t xml:space="preserve">Denise </w:t>
      </w:r>
      <w:proofErr w:type="spellStart"/>
      <w:r>
        <w:t>Mikkonen</w:t>
      </w:r>
      <w:proofErr w:type="spellEnd"/>
    </w:p>
    <w:p w:rsidR="000D0676" w:rsidRDefault="000D0676" w:rsidP="000D0676">
      <w:r>
        <w:t xml:space="preserve">CA Common Core Standards </w:t>
      </w:r>
      <w:r w:rsidR="00917F50">
        <w:t xml:space="preserve">Middle School 6-8: </w:t>
      </w:r>
      <w:r w:rsidR="00917F50">
        <w:tab/>
      </w:r>
      <w:r w:rsidR="00917F50">
        <w:tab/>
      </w:r>
      <w:r>
        <w:t xml:space="preserve">Mike </w:t>
      </w:r>
      <w:proofErr w:type="spellStart"/>
      <w:r>
        <w:t>Steres</w:t>
      </w:r>
      <w:proofErr w:type="spellEnd"/>
    </w:p>
    <w:p w:rsidR="000D0676" w:rsidRDefault="000D0676" w:rsidP="000D0676">
      <w:r>
        <w:t xml:space="preserve">CA Common Core Standards </w:t>
      </w:r>
      <w:r w:rsidR="00917F50">
        <w:t>High School 9-12:</w:t>
      </w:r>
      <w:r w:rsidR="00917F50">
        <w:tab/>
      </w:r>
      <w:r w:rsidR="00917F50">
        <w:tab/>
      </w:r>
      <w:r>
        <w:t>Nancy Pace-</w:t>
      </w:r>
      <w:proofErr w:type="spellStart"/>
      <w:r>
        <w:t>Skiner</w:t>
      </w:r>
      <w:proofErr w:type="spellEnd"/>
    </w:p>
    <w:p w:rsidR="000D0676" w:rsidRDefault="000D0676" w:rsidP="000D0676">
      <w:pPr>
        <w:ind w:left="4320" w:hanging="4320"/>
      </w:pPr>
      <w:r>
        <w:t>ELL support</w:t>
      </w:r>
      <w:r>
        <w:tab/>
      </w:r>
    </w:p>
    <w:p w:rsidR="00917F50" w:rsidRDefault="000D0676" w:rsidP="000D0676">
      <w:r>
        <w:t>Integrating tech in all environments:</w:t>
      </w:r>
      <w:r>
        <w:tab/>
      </w:r>
      <w:r>
        <w:tab/>
      </w:r>
      <w:r>
        <w:tab/>
        <w:t>Matt</w:t>
      </w:r>
      <w:r w:rsidR="00917F50">
        <w:t xml:space="preserve"> </w:t>
      </w:r>
      <w:proofErr w:type="spellStart"/>
      <w:r w:rsidR="00917F50">
        <w:t>Singley</w:t>
      </w:r>
      <w:proofErr w:type="spellEnd"/>
      <w:r>
        <w:t xml:space="preserve"> </w:t>
      </w:r>
      <w:r w:rsidR="00917F50">
        <w:t>&amp;</w:t>
      </w:r>
      <w:r>
        <w:t xml:space="preserve"> Allen</w:t>
      </w:r>
      <w:r w:rsidR="00917F50">
        <w:t xml:space="preserve"> </w:t>
      </w:r>
      <w:proofErr w:type="spellStart"/>
      <w:r w:rsidR="00917F50">
        <w:t>Teng</w:t>
      </w:r>
      <w:proofErr w:type="spellEnd"/>
    </w:p>
    <w:p w:rsidR="000D0676" w:rsidRDefault="00917F50" w:rsidP="000D0676">
      <w:r>
        <w:t>Writing group: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 </w:t>
      </w:r>
      <w:proofErr w:type="spellStart"/>
      <w:r>
        <w:t>Targhetta</w:t>
      </w:r>
      <w:proofErr w:type="spellEnd"/>
    </w:p>
    <w:p w:rsidR="000D0676" w:rsidRDefault="000D0676" w:rsidP="000D0676">
      <w:r>
        <w:t xml:space="preserve">Teacher inquiry: </w:t>
      </w:r>
      <w:r>
        <w:tab/>
      </w:r>
      <w:r>
        <w:tab/>
      </w:r>
      <w:r>
        <w:tab/>
      </w:r>
      <w:r>
        <w:tab/>
      </w:r>
      <w:r w:rsidR="00917F50">
        <w:tab/>
      </w:r>
      <w:r w:rsidR="00917F50">
        <w:tab/>
      </w:r>
      <w:r>
        <w:t>Laura</w:t>
      </w:r>
      <w:r>
        <w:tab/>
      </w:r>
      <w:proofErr w:type="spellStart"/>
      <w:r w:rsidR="00917F50">
        <w:t>Stuber</w:t>
      </w:r>
      <w:proofErr w:type="spellEnd"/>
    </w:p>
    <w:p w:rsidR="000D0676" w:rsidRDefault="000D0676" w:rsidP="000D0676">
      <w:r>
        <w:t>Book Group</w:t>
      </w:r>
    </w:p>
    <w:p w:rsidR="00917F50" w:rsidRDefault="000D0676">
      <w:r>
        <w:t xml:space="preserve">Creating </w:t>
      </w:r>
      <w:proofErr w:type="spellStart"/>
      <w:r>
        <w:t>OWLs</w:t>
      </w:r>
      <w:proofErr w:type="spellEnd"/>
      <w:r>
        <w:t xml:space="preserve"> for HS</w:t>
      </w:r>
    </w:p>
    <w:sectPr w:rsidR="00917F50" w:rsidSect="00825C4C">
      <w:headerReference w:type="default" r:id="rId8"/>
      <w:pgSz w:w="12240" w:h="15840"/>
      <w:pgMar w:top="108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9F" w:rsidRDefault="00C6439F">
    <w:pPr>
      <w:pStyle w:val="Header"/>
    </w:pPr>
    <w:r>
      <w:rPr>
        <w:noProof/>
      </w:rPr>
      <w:drawing>
        <wp:inline distT="0" distB="0" distL="0" distR="0">
          <wp:extent cx="5486400" cy="823456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3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0676"/>
    <w:rsid w:val="000539DD"/>
    <w:rsid w:val="000D0676"/>
    <w:rsid w:val="00160352"/>
    <w:rsid w:val="00351464"/>
    <w:rsid w:val="004765A4"/>
    <w:rsid w:val="005203AA"/>
    <w:rsid w:val="005A015E"/>
    <w:rsid w:val="005F7A3B"/>
    <w:rsid w:val="00700316"/>
    <w:rsid w:val="00825C4C"/>
    <w:rsid w:val="008B6D23"/>
    <w:rsid w:val="00917F50"/>
    <w:rsid w:val="00B135AC"/>
    <w:rsid w:val="00BA149D"/>
    <w:rsid w:val="00BE68A2"/>
    <w:rsid w:val="00C336CA"/>
    <w:rsid w:val="00C6439F"/>
    <w:rsid w:val="00EF538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7F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F50"/>
  </w:style>
  <w:style w:type="paragraph" w:styleId="Footer">
    <w:name w:val="footer"/>
    <w:basedOn w:val="Normal"/>
    <w:link w:val="FooterChar"/>
    <w:uiPriority w:val="99"/>
    <w:semiHidden/>
    <w:unhideWhenUsed/>
    <w:rsid w:val="00917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F50"/>
  </w:style>
  <w:style w:type="character" w:styleId="Hyperlink">
    <w:name w:val="Hyperlink"/>
    <w:basedOn w:val="DefaultParagraphFont"/>
    <w:uiPriority w:val="99"/>
    <w:semiHidden/>
    <w:unhideWhenUsed/>
    <w:rsid w:val="00917F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hyperlink" Target="http://www.csusm.edu/education/outreach/smwp.html" TargetMode="External"/><Relationship Id="rId10" Type="http://schemas.openxmlformats.org/officeDocument/2006/relationships/theme" Target="theme/theme1.xml"/><Relationship Id="rId5" Type="http://schemas.openxmlformats.org/officeDocument/2006/relationships/hyperlink" Target="mailto:lstowell@csusm.edu" TargetMode="External"/><Relationship Id="rId7" Type="http://schemas.openxmlformats.org/officeDocument/2006/relationships/hyperlink" Target="mailto:cellerrat1@aol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hyperlink" Target="mailto:micheleyoung@cox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Macintosh Word</Application>
  <DocSecurity>0</DocSecurity>
  <Lines>12</Lines>
  <Paragraphs>2</Paragraphs>
  <ScaleCrop>false</ScaleCrop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Stowell</dc:creator>
  <cp:keywords/>
  <cp:lastModifiedBy>Laurie Stowell</cp:lastModifiedBy>
  <cp:revision>6</cp:revision>
  <dcterms:created xsi:type="dcterms:W3CDTF">2011-07-24T04:03:00Z</dcterms:created>
  <dcterms:modified xsi:type="dcterms:W3CDTF">2011-07-24T04:08:00Z</dcterms:modified>
</cp:coreProperties>
</file>